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C981" w14:textId="77777777" w:rsidR="006E3C69" w:rsidRPr="006E3C69" w:rsidRDefault="006E3C69" w:rsidP="006E3C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6E3C69">
        <w:rPr>
          <w:rFonts w:ascii="黑体" w:eastAsia="黑体" w:hAnsi="黑体" w:hint="eastAsia"/>
          <w:sz w:val="36"/>
          <w:szCs w:val="36"/>
        </w:rPr>
        <w:t>关于转让×××的请示</w:t>
      </w:r>
    </w:p>
    <w:p w14:paraId="26D4040D" w14:textId="77777777" w:rsidR="006E3C69" w:rsidRPr="006E3C69" w:rsidRDefault="006E3C69" w:rsidP="006E3C69">
      <w:pPr>
        <w:spacing w:line="360" w:lineRule="auto"/>
        <w:rPr>
          <w:rFonts w:ascii="宋体" w:hAnsi="宋体"/>
          <w:sz w:val="24"/>
          <w:szCs w:val="24"/>
        </w:rPr>
      </w:pPr>
    </w:p>
    <w:p w14:paraId="2EAC2451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 w:hint="eastAsia"/>
          <w:sz w:val="24"/>
          <w:szCs w:val="24"/>
        </w:rPr>
        <w:t>杭州市实业投资集团有限公司：</w:t>
      </w:r>
    </w:p>
    <w:p w14:paraId="1CFA023F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为了……（目的），根据……（依据），我司拟……。现将有关情况汇报并请示如下：</w:t>
      </w:r>
    </w:p>
    <w:p w14:paraId="3E34D94E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一、……（基本情况）</w:t>
      </w:r>
    </w:p>
    <w:p w14:paraId="0C816031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二、……（请示事项必要性、可行性)</w:t>
      </w:r>
    </w:p>
    <w:p w14:paraId="5A53E14F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三、……（具体方案）</w:t>
      </w:r>
    </w:p>
    <w:p w14:paraId="5EF785AA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四、……（内部决策情况和请示事项）</w:t>
      </w:r>
    </w:p>
    <w:p w14:paraId="58CFAF29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特此请示，请批复。</w:t>
      </w:r>
    </w:p>
    <w:p w14:paraId="327FA105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附件（参照申报材料）    </w:t>
      </w:r>
    </w:p>
    <w:p w14:paraId="71F6272D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</w:p>
    <w:p w14:paraId="0B49DDA4" w14:textId="77777777" w:rsidR="006E3C69" w:rsidRPr="006E3C69" w:rsidRDefault="006E3C69" w:rsidP="006E3C69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xx单位 </w:t>
      </w:r>
    </w:p>
    <w:p w14:paraId="47C140F7" w14:textId="7B583F49" w:rsidR="006E3C69" w:rsidRPr="006E3C69" w:rsidRDefault="006E3C69" w:rsidP="006E3C69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6E3C69">
        <w:rPr>
          <w:rFonts w:ascii="宋体" w:hAnsi="宋体"/>
          <w:sz w:val="24"/>
          <w:szCs w:val="24"/>
        </w:rPr>
        <w:t xml:space="preserve">    </w:t>
      </w:r>
      <w:r w:rsidRPr="006E3C69">
        <w:rPr>
          <w:rFonts w:ascii="宋体" w:hAnsi="宋体" w:hint="eastAsia"/>
          <w:sz w:val="24"/>
          <w:szCs w:val="24"/>
        </w:rPr>
        <w:t>年</w:t>
      </w:r>
      <w:r w:rsidRPr="006E3C69">
        <w:rPr>
          <w:rFonts w:ascii="宋体" w:hAnsi="宋体"/>
          <w:sz w:val="24"/>
          <w:szCs w:val="24"/>
        </w:rPr>
        <w:t xml:space="preserve">   月   日</w:t>
      </w:r>
    </w:p>
    <w:p w14:paraId="5BE6231D" w14:textId="77777777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</w:p>
    <w:p w14:paraId="142B0E76" w14:textId="4478A4B1" w:rsidR="006E3C69" w:rsidRPr="006E3C69" w:rsidRDefault="006E3C69" w:rsidP="006E3C69">
      <w:pPr>
        <w:spacing w:line="480" w:lineRule="auto"/>
        <w:rPr>
          <w:rFonts w:ascii="宋体" w:hAnsi="宋体"/>
          <w:sz w:val="24"/>
          <w:szCs w:val="24"/>
        </w:rPr>
      </w:pPr>
      <w:r w:rsidRPr="006E3C69">
        <w:rPr>
          <w:rFonts w:ascii="宋体" w:hAnsi="宋体" w:hint="eastAsia"/>
          <w:sz w:val="24"/>
          <w:szCs w:val="24"/>
        </w:rPr>
        <w:t>联系人：</w:t>
      </w:r>
      <w:r w:rsidRPr="006E3C69">
        <w:rPr>
          <w:rFonts w:ascii="宋体" w:hAnsi="宋体"/>
          <w:sz w:val="24"/>
          <w:szCs w:val="24"/>
        </w:rPr>
        <w:t xml:space="preserve">                       联系电话：</w:t>
      </w:r>
    </w:p>
    <w:p w14:paraId="07E7E440" w14:textId="77777777" w:rsidR="006E3C69" w:rsidRPr="006E3C69" w:rsidRDefault="006E3C69" w:rsidP="006E3C69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6E3C69" w:rsidRPr="006E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2020-07-28T03:29:00Z</dcterms:created>
  <dcterms:modified xsi:type="dcterms:W3CDTF">2020-07-28T03:30:00Z</dcterms:modified>
</cp:coreProperties>
</file>