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6C" w:rsidRPr="00F46A6C" w:rsidRDefault="00F46A6C" w:rsidP="00F46A6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F46A6C">
        <w:rPr>
          <w:rFonts w:ascii="黑体" w:eastAsia="黑体" w:hAnsi="黑体" w:hint="eastAsia"/>
          <w:sz w:val="36"/>
          <w:szCs w:val="36"/>
        </w:rPr>
        <w:t>关于×××增资实施方案的请示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杭州市实业投资集团有限公司：</w:t>
      </w:r>
    </w:p>
    <w:p w:rsidR="00F46A6C" w:rsidRPr="00F46A6C" w:rsidRDefault="00F46A6C" w:rsidP="00F46A6C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为了……（目的），根据……（依据），我司拟……。现将有关情况汇报并请示如下：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一、……（基本情况）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二、……（请示事项必要性、可行性</w:t>
      </w:r>
      <w:r w:rsidR="00F46A6C" w:rsidRPr="00F46A6C">
        <w:rPr>
          <w:rFonts w:ascii="宋体" w:hAnsi="宋体"/>
          <w:sz w:val="24"/>
          <w:szCs w:val="24"/>
        </w:rPr>
        <w:t>)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三、……（具体方案）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四、……（内部决策情况和请示事项）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特此请示，请批复。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/>
          <w:sz w:val="24"/>
          <w:szCs w:val="24"/>
        </w:rPr>
        <w:t xml:space="preserve">    附件（参照申报材料）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46A6C">
        <w:rPr>
          <w:rFonts w:ascii="宋体" w:hAnsi="宋体"/>
          <w:sz w:val="24"/>
          <w:szCs w:val="24"/>
        </w:rPr>
        <w:t xml:space="preserve">  xx单位   </w:t>
      </w:r>
    </w:p>
    <w:p w:rsidR="00F46A6C" w:rsidRPr="00F46A6C" w:rsidRDefault="00F46A6C" w:rsidP="00F46A6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年</w:t>
      </w:r>
      <w:r w:rsidRPr="00F46A6C">
        <w:rPr>
          <w:rFonts w:ascii="宋体" w:hAnsi="宋体"/>
          <w:sz w:val="24"/>
          <w:szCs w:val="24"/>
        </w:rPr>
        <w:t xml:space="preserve">   月   日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联系人：</w:t>
      </w:r>
      <w:r w:rsidRPr="00F46A6C">
        <w:rPr>
          <w:rFonts w:ascii="宋体" w:hAnsi="宋体"/>
          <w:sz w:val="24"/>
          <w:szCs w:val="24"/>
        </w:rPr>
        <w:t xml:space="preserve">                     联系电话：</w:t>
      </w:r>
    </w:p>
    <w:p w:rsidR="00F46A6C" w:rsidRPr="00F46A6C" w:rsidRDefault="00F46A6C" w:rsidP="00A66590">
      <w:pPr>
        <w:widowControl/>
        <w:spacing w:line="480" w:lineRule="auto"/>
        <w:jc w:val="left"/>
        <w:rPr>
          <w:rFonts w:ascii="宋体" w:hAnsi="宋体"/>
          <w:sz w:val="24"/>
          <w:szCs w:val="24"/>
        </w:rPr>
      </w:pPr>
    </w:p>
    <w:sectPr w:rsidR="00F46A6C" w:rsidRPr="00F46A6C" w:rsidSect="005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22" w:rsidRDefault="00A70422" w:rsidP="006F0C70">
      <w:r>
        <w:separator/>
      </w:r>
    </w:p>
  </w:footnote>
  <w:footnote w:type="continuationSeparator" w:id="1">
    <w:p w:rsidR="00A70422" w:rsidRDefault="00A70422" w:rsidP="006F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6C"/>
    <w:rsid w:val="00572F0B"/>
    <w:rsid w:val="005B2E5A"/>
    <w:rsid w:val="006F0C70"/>
    <w:rsid w:val="006F2DC8"/>
    <w:rsid w:val="00A66590"/>
    <w:rsid w:val="00A70422"/>
    <w:rsid w:val="00D95FCC"/>
    <w:rsid w:val="00E13EEF"/>
    <w:rsid w:val="00F4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C7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C7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2020-07-28T03:26:00Z</dcterms:created>
  <dcterms:modified xsi:type="dcterms:W3CDTF">2020-08-13T07:51:00Z</dcterms:modified>
</cp:coreProperties>
</file>