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D614" w14:textId="77777777" w:rsidR="00E43FED" w:rsidRDefault="00E43FED" w:rsidP="00E43FED">
      <w:pPr>
        <w:spacing w:line="360" w:lineRule="auto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中介机构报价表</w:t>
      </w:r>
    </w:p>
    <w:p w14:paraId="2F31B886" w14:textId="35EF368F" w:rsidR="00E43FED" w:rsidRPr="00F8594B" w:rsidRDefault="00E43FED" w:rsidP="00E43FED">
      <w:pPr>
        <w:spacing w:line="360" w:lineRule="auto"/>
        <w:rPr>
          <w:rFonts w:ascii="仿宋" w:eastAsia="仿宋" w:hAnsi="仿宋" w:cs="宋体"/>
          <w:bCs/>
        </w:rPr>
      </w:pPr>
      <w:r>
        <w:rPr>
          <w:rFonts w:ascii="仿宋" w:eastAsia="仿宋" w:hAnsi="仿宋" w:cs="宋体" w:hint="eastAsia"/>
          <w:bCs/>
        </w:rPr>
        <w:t>项目名称：</w:t>
      </w:r>
      <w:proofErr w:type="gramStart"/>
      <w:r w:rsidR="00F8594B" w:rsidRPr="00F8594B">
        <w:rPr>
          <w:rFonts w:ascii="仿宋" w:eastAsia="仿宋" w:hAnsi="仿宋" w:cs="宋体" w:hint="eastAsia"/>
          <w:bCs/>
        </w:rPr>
        <w:t>杭实集团</w:t>
      </w:r>
      <w:proofErr w:type="gramEnd"/>
      <w:r w:rsidR="00F8594B" w:rsidRPr="00F8594B">
        <w:rPr>
          <w:rFonts w:ascii="仿宋" w:eastAsia="仿宋" w:hAnsi="仿宋" w:cs="宋体" w:hint="eastAsia"/>
          <w:bCs/>
        </w:rPr>
        <w:t>重点制造业企业数字化诊断服务</w:t>
      </w:r>
    </w:p>
    <w:p w14:paraId="2180BECE" w14:textId="77777777" w:rsidR="00E43FED" w:rsidRDefault="00E43FED" w:rsidP="00E43FED">
      <w:pPr>
        <w:spacing w:line="360" w:lineRule="auto"/>
        <w:ind w:firstLineChars="200" w:firstLine="420"/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单位：元人民币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0"/>
        <w:gridCol w:w="5016"/>
      </w:tblGrid>
      <w:tr w:rsidR="00E43FED" w14:paraId="059E7EC6" w14:textId="77777777" w:rsidTr="003D2FD3">
        <w:trPr>
          <w:trHeight w:hRule="exact" w:val="3370"/>
        </w:trPr>
        <w:tc>
          <w:tcPr>
            <w:tcW w:w="3369" w:type="dxa"/>
            <w:vAlign w:val="center"/>
          </w:tcPr>
          <w:p w14:paraId="63249B4F" w14:textId="77777777" w:rsidR="00E43FED" w:rsidRPr="00165125" w:rsidRDefault="00E43FED" w:rsidP="003D2FD3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 w:rsidRPr="00165125">
              <w:rPr>
                <w:rFonts w:ascii="仿宋" w:eastAsia="仿宋" w:hAnsi="仿宋" w:cs="仿宋" w:hint="eastAsia"/>
              </w:rPr>
              <w:t>报价总价</w:t>
            </w:r>
          </w:p>
        </w:tc>
        <w:tc>
          <w:tcPr>
            <w:tcW w:w="5153" w:type="dxa"/>
            <w:vAlign w:val="center"/>
          </w:tcPr>
          <w:p w14:paraId="0E670191" w14:textId="77777777" w:rsidR="00E43FED" w:rsidRPr="00165125" w:rsidRDefault="00E43FED" w:rsidP="003D2FD3">
            <w:pPr>
              <w:spacing w:line="360" w:lineRule="auto"/>
              <w:rPr>
                <w:rFonts w:ascii="仿宋" w:eastAsia="仿宋" w:hAnsi="仿宋" w:cs="仿宋"/>
              </w:rPr>
            </w:pPr>
            <w:r w:rsidRPr="00165125">
              <w:rPr>
                <w:rFonts w:ascii="仿宋" w:eastAsia="仿宋" w:hAnsi="仿宋" w:cs="仿宋" w:hint="eastAsia"/>
              </w:rPr>
              <w:t>小写：</w:t>
            </w:r>
          </w:p>
          <w:p w14:paraId="20B3BF51" w14:textId="77777777" w:rsidR="00E43FED" w:rsidRPr="00165125" w:rsidRDefault="00E43FED" w:rsidP="003D2FD3">
            <w:pPr>
              <w:spacing w:line="360" w:lineRule="auto"/>
              <w:rPr>
                <w:rFonts w:ascii="仿宋" w:eastAsia="仿宋" w:hAnsi="仿宋" w:cs="仿宋"/>
              </w:rPr>
            </w:pPr>
          </w:p>
          <w:p w14:paraId="2ABF3D46" w14:textId="77777777" w:rsidR="00E43FED" w:rsidRPr="00165125" w:rsidRDefault="00E43FED" w:rsidP="003D2FD3">
            <w:pPr>
              <w:spacing w:line="360" w:lineRule="auto"/>
              <w:rPr>
                <w:rFonts w:ascii="仿宋" w:eastAsia="仿宋" w:hAnsi="仿宋" w:cs="仿宋"/>
              </w:rPr>
            </w:pPr>
            <w:r w:rsidRPr="00165125">
              <w:rPr>
                <w:rFonts w:ascii="仿宋" w:eastAsia="仿宋" w:hAnsi="仿宋" w:cs="仿宋" w:hint="eastAsia"/>
              </w:rPr>
              <w:t>大写：</w:t>
            </w:r>
          </w:p>
        </w:tc>
      </w:tr>
      <w:tr w:rsidR="00E43FED" w14:paraId="796460E4" w14:textId="77777777" w:rsidTr="003D2FD3">
        <w:trPr>
          <w:trHeight w:hRule="exact" w:val="2553"/>
        </w:trPr>
        <w:tc>
          <w:tcPr>
            <w:tcW w:w="3369" w:type="dxa"/>
            <w:vAlign w:val="center"/>
          </w:tcPr>
          <w:p w14:paraId="2C722B54" w14:textId="77777777" w:rsidR="00E43FED" w:rsidRPr="00165125" w:rsidRDefault="00E43FED" w:rsidP="003D2FD3">
            <w:pPr>
              <w:spacing w:before="120" w:line="360" w:lineRule="auto"/>
              <w:jc w:val="center"/>
              <w:rPr>
                <w:rFonts w:ascii="仿宋" w:eastAsia="仿宋" w:hAnsi="仿宋" w:cs="仿宋"/>
              </w:rPr>
            </w:pPr>
            <w:r w:rsidRPr="00165125">
              <w:rPr>
                <w:rFonts w:ascii="仿宋" w:eastAsia="仿宋" w:hAnsi="仿宋" w:cs="仿宋" w:hint="eastAsia"/>
              </w:rPr>
              <w:t>项目经理</w:t>
            </w:r>
            <w:r w:rsidRPr="00165125">
              <w:rPr>
                <w:rFonts w:ascii="仿宋" w:eastAsia="仿宋" w:hAnsi="仿宋" w:cs="仿宋"/>
              </w:rPr>
              <w:t>联系人及联系方式</w:t>
            </w:r>
          </w:p>
        </w:tc>
        <w:tc>
          <w:tcPr>
            <w:tcW w:w="5153" w:type="dxa"/>
            <w:vAlign w:val="center"/>
          </w:tcPr>
          <w:p w14:paraId="32F4EE3D" w14:textId="77777777" w:rsidR="00E43FED" w:rsidRPr="00165125" w:rsidRDefault="00E43FED" w:rsidP="003D2FD3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1AE5F6A7" w14:textId="77777777" w:rsidR="00E43FED" w:rsidRDefault="00E43FED" w:rsidP="00E43FED">
      <w:pPr>
        <w:spacing w:line="360" w:lineRule="auto"/>
        <w:ind w:firstLineChars="200" w:firstLine="420"/>
        <w:jc w:val="right"/>
        <w:rPr>
          <w:rFonts w:ascii="仿宋" w:eastAsia="仿宋" w:hAnsi="仿宋" w:cs="仿宋"/>
        </w:rPr>
      </w:pPr>
    </w:p>
    <w:p w14:paraId="033426D5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02C27BC5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7A12E57E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报价人名称：（公章）</w:t>
      </w:r>
    </w:p>
    <w:p w14:paraId="41FB1B10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594A1698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0A51A0A3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报价人授权代表：（签字）</w:t>
      </w:r>
    </w:p>
    <w:p w14:paraId="788C3167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3550325B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</w:p>
    <w:p w14:paraId="60A8A34D" w14:textId="77777777" w:rsidR="00E43FED" w:rsidRDefault="00E43FED" w:rsidP="00E43FED">
      <w:pPr>
        <w:spacing w:line="360" w:lineRule="auto"/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日期：</w:t>
      </w:r>
    </w:p>
    <w:p w14:paraId="408D9D6F" w14:textId="77777777" w:rsidR="00E43FED" w:rsidRDefault="00E43FED" w:rsidP="00E43FED">
      <w:pPr>
        <w:jc w:val="center"/>
      </w:pPr>
    </w:p>
    <w:p w14:paraId="13DD8AB6" w14:textId="77777777" w:rsidR="00A94E1E" w:rsidRDefault="00A94E1E"/>
    <w:sectPr w:rsidR="00A94E1E" w:rsidSect="00A94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5CD5" w14:textId="77777777" w:rsidR="00C3784F" w:rsidRDefault="00C3784F" w:rsidP="00E43FED">
      <w:r>
        <w:separator/>
      </w:r>
    </w:p>
  </w:endnote>
  <w:endnote w:type="continuationSeparator" w:id="0">
    <w:p w14:paraId="063E3B00" w14:textId="77777777" w:rsidR="00C3784F" w:rsidRDefault="00C3784F" w:rsidP="00E4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7541" w14:textId="77777777" w:rsidR="00C3784F" w:rsidRDefault="00C3784F" w:rsidP="00E43FED">
      <w:r>
        <w:separator/>
      </w:r>
    </w:p>
  </w:footnote>
  <w:footnote w:type="continuationSeparator" w:id="0">
    <w:p w14:paraId="33A11006" w14:textId="77777777" w:rsidR="00C3784F" w:rsidRDefault="00C3784F" w:rsidP="00E4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ED"/>
    <w:rsid w:val="00342B42"/>
    <w:rsid w:val="00A94E1E"/>
    <w:rsid w:val="00B7029C"/>
    <w:rsid w:val="00C3784F"/>
    <w:rsid w:val="00E15F7D"/>
    <w:rsid w:val="00E43FED"/>
    <w:rsid w:val="00E521AF"/>
    <w:rsid w:val="00EF1936"/>
    <w:rsid w:val="00F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3520E"/>
  <w15:docId w15:val="{88699338-DBDB-4EBD-95AA-F93D2F5E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bCs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ED"/>
    <w:pPr>
      <w:widowControl w:val="0"/>
      <w:jc w:val="both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Theme="minorHAnsi" w:cstheme="minorBidi"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43FE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43FE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Theme="minorHAnsi" w:cstheme="minorBidi"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43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俞 泽锋</cp:lastModifiedBy>
  <cp:revision>2</cp:revision>
  <dcterms:created xsi:type="dcterms:W3CDTF">2021-07-26T06:52:00Z</dcterms:created>
  <dcterms:modified xsi:type="dcterms:W3CDTF">2021-07-26T06:52:00Z</dcterms:modified>
</cp:coreProperties>
</file>