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632778"/>
      <w:docPartObj>
        <w:docPartGallery w:val="autotext"/>
      </w:docPartObj>
    </w:sdtPr>
    <w:sdtEndPr>
      <w:rPr>
        <w:sz w:val="21"/>
      </w:rPr>
    </w:sdtEndPr>
    <w:sdtContent>
      <w:p>
        <w:pPr>
          <w:pStyle w:val="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ZjY5ODgxODA5MzA0YjBmNWY2NGNiZDM0YmNmNGUifQ=="/>
  </w:docVars>
  <w:rsids>
    <w:rsidRoot w:val="51C613A5"/>
    <w:rsid w:val="51C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2022-10-21T09:07:00Z</dcterms:created>
  <dc:creator>WPS_1665546432</dc:creator>
  <cp:lastModifiedBy>WPS_1665546432</cp:lastModifiedBy>
  <dcterms:modified xsi:type="dcterms:W3CDTF">2022-10-21T09:08:09Z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4EDE0C18DF004B25911372CF42FC99CB</vt:lpwstr>
  </property>
</Properties>
</file>